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6FF18" w14:textId="77777777" w:rsidR="00AA456F" w:rsidRDefault="00AA456F">
      <w:pPr>
        <w:rPr>
          <w:sz w:val="22"/>
          <w:szCs w:val="22"/>
        </w:rPr>
      </w:pPr>
    </w:p>
    <w:p w14:paraId="3050AF45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2260BF69" w14:textId="74EFF6D2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 xml:space="preserve">Presentazione della lista per l’elezione del Consiglio dell’Ordine dei Dottori Commercialisti e degli esperti Contabili di </w:t>
      </w:r>
      <w:r w:rsidR="00DD0FD2">
        <w:rPr>
          <w:rFonts w:ascii="Tahoma" w:hAnsi="Tahoma" w:cs="Tahoma"/>
          <w:bCs/>
          <w:sz w:val="22"/>
          <w:szCs w:val="20"/>
        </w:rPr>
        <w:t>VARESE</w:t>
      </w:r>
    </w:p>
    <w:p w14:paraId="749BF4B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1E07D498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2D73830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4376FCD6" w14:textId="13068DFB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Candidato a Presidente </w:t>
      </w:r>
      <w:r w:rsidR="0091431B">
        <w:rPr>
          <w:rFonts w:ascii="Tahoma" w:hAnsi="Tahoma" w:cs="Tahoma"/>
          <w:b/>
          <w:bCs/>
        </w:rPr>
        <w:t>_____________</w:t>
      </w:r>
      <w:r w:rsidRPr="001D047D">
        <w:rPr>
          <w:rFonts w:ascii="Tahoma" w:hAnsi="Tahoma" w:cs="Tahoma"/>
          <w:sz w:val="20"/>
          <w:szCs w:val="20"/>
        </w:rPr>
        <w:t>, nat</w:t>
      </w:r>
      <w:r w:rsidR="0091431B">
        <w:rPr>
          <w:rFonts w:ascii="Tahoma" w:hAnsi="Tahoma" w:cs="Tahoma"/>
          <w:sz w:val="20"/>
          <w:szCs w:val="20"/>
        </w:rPr>
        <w:t>a/</w:t>
      </w:r>
      <w:r w:rsidRPr="001D047D">
        <w:rPr>
          <w:rFonts w:ascii="Tahoma" w:hAnsi="Tahoma" w:cs="Tahoma"/>
          <w:sz w:val="20"/>
          <w:szCs w:val="20"/>
        </w:rPr>
        <w:t xml:space="preserve">o a </w:t>
      </w:r>
      <w:r w:rsidR="0091431B">
        <w:rPr>
          <w:rFonts w:ascii="Tahoma" w:hAnsi="Tahoma" w:cs="Tahoma"/>
          <w:b/>
          <w:bCs/>
          <w:sz w:val="20"/>
          <w:szCs w:val="20"/>
        </w:rPr>
        <w:t xml:space="preserve">__________ </w:t>
      </w:r>
      <w:r w:rsidRPr="001D047D">
        <w:rPr>
          <w:rFonts w:ascii="Tahoma" w:hAnsi="Tahoma" w:cs="Tahoma"/>
          <w:sz w:val="20"/>
          <w:szCs w:val="20"/>
        </w:rPr>
        <w:t xml:space="preserve">il </w:t>
      </w:r>
      <w:r w:rsidR="0091431B">
        <w:rPr>
          <w:rFonts w:ascii="Tahoma" w:hAnsi="Tahoma" w:cs="Tahoma"/>
          <w:sz w:val="20"/>
          <w:szCs w:val="20"/>
        </w:rPr>
        <w:t>_______________________</w:t>
      </w:r>
      <w:r w:rsidR="00DD0FD2"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 xml:space="preserve">numero di iscrizione </w:t>
      </w:r>
      <w:r w:rsidR="0091431B">
        <w:rPr>
          <w:rFonts w:ascii="Tahoma" w:hAnsi="Tahoma" w:cs="Tahoma"/>
          <w:b/>
          <w:bCs/>
          <w:sz w:val="20"/>
          <w:szCs w:val="20"/>
        </w:rPr>
        <w:t>_______</w:t>
      </w:r>
      <w:r w:rsidRPr="001D047D">
        <w:rPr>
          <w:rFonts w:ascii="Tahoma" w:hAnsi="Tahoma" w:cs="Tahoma"/>
          <w:sz w:val="20"/>
          <w:szCs w:val="20"/>
        </w:rPr>
        <w:t xml:space="preserve"> alla Sezione A dell’Albo dei Dottori Commercialisti e degli Esperti Contabili di </w:t>
      </w:r>
      <w:r w:rsidR="00DD0FD2" w:rsidRPr="00DD0FD2">
        <w:rPr>
          <w:rFonts w:ascii="Tahoma" w:hAnsi="Tahoma" w:cs="Tahoma"/>
          <w:b/>
          <w:bCs/>
          <w:sz w:val="20"/>
          <w:szCs w:val="20"/>
        </w:rPr>
        <w:t>VARESE</w:t>
      </w:r>
    </w:p>
    <w:p w14:paraId="46CE6E4A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869F0D6" w14:textId="2FCADD39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="00DD0FD2">
        <w:rPr>
          <w:rFonts w:ascii="Tahoma" w:hAnsi="Tahoma" w:cs="Tahoma"/>
          <w:sz w:val="20"/>
          <w:szCs w:val="20"/>
        </w:rPr>
        <w:t>VARESE</w:t>
      </w:r>
      <w:r w:rsidRPr="001D047D">
        <w:rPr>
          <w:rFonts w:ascii="Tahoma" w:hAnsi="Tahoma" w:cs="Tahoma"/>
          <w:sz w:val="20"/>
          <w:szCs w:val="20"/>
        </w:rPr>
        <w:t>:</w:t>
      </w:r>
    </w:p>
    <w:p w14:paraId="1349276C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6D274CFB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2070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7076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03561771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18CE02DA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1AE8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4625024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EEC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6E36C759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86DC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B64848E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6A3E253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4310191F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1F6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E98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2A8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FC2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107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2FC918C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9D6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B1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1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493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FFA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5B90EFE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1C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86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37A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CB9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77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51C4ADC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40B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7C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13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3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9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272CCD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945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7B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57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B1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50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F56422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AD2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2CE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FE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84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6DD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E119E3E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92A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61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45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43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0F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626B1F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A5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F2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544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8C0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A6A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796D9C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A46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AC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8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E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A8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85103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E311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D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A9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A4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8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86ACCF0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4E7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1D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E49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83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F2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C01D26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CF9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A0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435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35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2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B1E74D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A0F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4F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97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00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0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246FA0D7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CFF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4C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E0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44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75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BB5AE3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0DC0" w14:textId="77777777" w:rsidR="001D047D" w:rsidRPr="00027A14" w:rsidRDefault="001D047D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10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A4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F3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1C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40E757F0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093AF58E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3314CEE2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6C18697F" w14:textId="77777777" w:rsidTr="004B04ED">
        <w:tc>
          <w:tcPr>
            <w:tcW w:w="6380" w:type="dxa"/>
            <w:vAlign w:val="center"/>
          </w:tcPr>
          <w:p w14:paraId="0625637D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636668F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AD561D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vAlign w:val="center"/>
          </w:tcPr>
          <w:p w14:paraId="171718A0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0CCF8527" w14:textId="77777777" w:rsidTr="004B04ED">
        <w:tc>
          <w:tcPr>
            <w:tcW w:w="6380" w:type="dxa"/>
            <w:vAlign w:val="center"/>
          </w:tcPr>
          <w:p w14:paraId="7F940FE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E3287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37B91F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69BAA5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2CE29DE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99465" w14:textId="77777777" w:rsidTr="004B04ED">
        <w:tc>
          <w:tcPr>
            <w:tcW w:w="6380" w:type="dxa"/>
            <w:vAlign w:val="center"/>
          </w:tcPr>
          <w:p w14:paraId="1033D6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FB5E25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FB9467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1D271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16C00D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8335CA" w14:textId="77777777" w:rsidTr="004B04ED">
        <w:tc>
          <w:tcPr>
            <w:tcW w:w="6380" w:type="dxa"/>
            <w:vAlign w:val="center"/>
          </w:tcPr>
          <w:p w14:paraId="086EC16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FF718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1B3165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6D00B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6C04E2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D7D94A0" w14:textId="77777777" w:rsidTr="004B04ED">
        <w:tc>
          <w:tcPr>
            <w:tcW w:w="6380" w:type="dxa"/>
            <w:vAlign w:val="center"/>
          </w:tcPr>
          <w:p w14:paraId="26B3578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931CB6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654335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7414D3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F3B356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1684507" w14:textId="77777777" w:rsidTr="004B04ED">
        <w:tc>
          <w:tcPr>
            <w:tcW w:w="6380" w:type="dxa"/>
            <w:vAlign w:val="center"/>
          </w:tcPr>
          <w:p w14:paraId="55BBAB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BE4E1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EC61F9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1B6EB4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16BD8C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A99BEE0" w14:textId="77777777" w:rsidTr="004B04ED">
        <w:tc>
          <w:tcPr>
            <w:tcW w:w="6380" w:type="dxa"/>
            <w:vAlign w:val="center"/>
          </w:tcPr>
          <w:p w14:paraId="582CE5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D639B9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154094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FF4CF7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DC71C69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24F71FE" w14:textId="77777777" w:rsidTr="004B04ED">
        <w:tc>
          <w:tcPr>
            <w:tcW w:w="6380" w:type="dxa"/>
            <w:vAlign w:val="center"/>
          </w:tcPr>
          <w:p w14:paraId="173C678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35D4D5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6CB02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DAEFF8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D8D56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40AA7E" w14:textId="77777777" w:rsidTr="004B04ED">
        <w:tc>
          <w:tcPr>
            <w:tcW w:w="6380" w:type="dxa"/>
            <w:vAlign w:val="center"/>
          </w:tcPr>
          <w:p w14:paraId="2CD4F2C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722CB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729FDF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1018B6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34DF87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B7D4E60" w14:textId="77777777" w:rsidTr="004B04ED">
        <w:tc>
          <w:tcPr>
            <w:tcW w:w="6380" w:type="dxa"/>
            <w:vAlign w:val="center"/>
          </w:tcPr>
          <w:p w14:paraId="18D97A6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A3927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A44CD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324DEF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889DA0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AB2BF" w14:textId="77777777" w:rsidTr="004B04ED">
        <w:tc>
          <w:tcPr>
            <w:tcW w:w="6380" w:type="dxa"/>
            <w:vAlign w:val="center"/>
          </w:tcPr>
          <w:p w14:paraId="013495F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968E29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7C9A2D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D79955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C63B02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35821A7" w14:textId="6E9841EB" w:rsidR="00BC7091" w:rsidRDefault="00BC7091" w:rsidP="001D047D">
      <w:pPr>
        <w:rPr>
          <w:sz w:val="22"/>
          <w:szCs w:val="22"/>
        </w:rPr>
      </w:pPr>
    </w:p>
    <w:p w14:paraId="0FDB6401" w14:textId="542BA6F1" w:rsidR="001D047D" w:rsidRPr="001D047D" w:rsidRDefault="001D047D" w:rsidP="00DD0FD2">
      <w:pPr>
        <w:spacing w:after="160" w:line="259" w:lineRule="auto"/>
        <w:rPr>
          <w:sz w:val="22"/>
          <w:szCs w:val="22"/>
        </w:rPr>
      </w:pPr>
    </w:p>
    <w:sectPr w:rsidR="001D047D" w:rsidRPr="001D047D" w:rsidSect="001D047D">
      <w:headerReference w:type="default" r:id="rId6"/>
      <w:pgSz w:w="16838" w:h="23811" w:code="8"/>
      <w:pgMar w:top="284" w:right="1134" w:bottom="284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B97A1" w14:textId="77777777" w:rsidR="001D047D" w:rsidRDefault="001D047D" w:rsidP="001D047D">
      <w:r>
        <w:separator/>
      </w:r>
    </w:p>
  </w:endnote>
  <w:endnote w:type="continuationSeparator" w:id="0">
    <w:p w14:paraId="266F1B38" w14:textId="77777777" w:rsidR="001D047D" w:rsidRDefault="001D047D" w:rsidP="001D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C700C" w14:textId="77777777" w:rsidR="001D047D" w:rsidRDefault="001D047D" w:rsidP="001D047D">
      <w:r>
        <w:separator/>
      </w:r>
    </w:p>
  </w:footnote>
  <w:footnote w:type="continuationSeparator" w:id="0">
    <w:p w14:paraId="14640F10" w14:textId="77777777" w:rsidR="001D047D" w:rsidRDefault="001D047D" w:rsidP="001D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ABD3" w14:textId="3B33FFBD" w:rsidR="001D047D" w:rsidRDefault="001D047D" w:rsidP="001D047D">
    <w:pPr>
      <w:pStyle w:val="Intestazione"/>
      <w:ind w:right="360"/>
      <w:jc w:val="right"/>
    </w:pPr>
    <w:r w:rsidRPr="00196C87">
      <w:rPr>
        <w:i/>
        <w:sz w:val="22"/>
      </w:rPr>
      <w:t xml:space="preserve">Modello </w:t>
    </w:r>
    <w:r>
      <w:rPr>
        <w:i/>
        <w:sz w:val="22"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E"/>
    <w:rsid w:val="00071447"/>
    <w:rsid w:val="001A20B9"/>
    <w:rsid w:val="001D047D"/>
    <w:rsid w:val="00267E1E"/>
    <w:rsid w:val="003D5CBA"/>
    <w:rsid w:val="0091431B"/>
    <w:rsid w:val="00A64A2D"/>
    <w:rsid w:val="00AA456F"/>
    <w:rsid w:val="00AC585E"/>
    <w:rsid w:val="00BC7091"/>
    <w:rsid w:val="00D86007"/>
    <w:rsid w:val="00DA4144"/>
    <w:rsid w:val="00DD0FD2"/>
    <w:rsid w:val="00F0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DCD81C"/>
  <w15:chartTrackingRefBased/>
  <w15:docId w15:val="{73FD7715-C29C-4B46-8DA0-0816B2BC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E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267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7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7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7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7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6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7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E1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67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6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7E1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26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7E1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04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47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2052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Eramo Marisa</dc:creator>
  <cp:keywords/>
  <dc:description/>
  <cp:lastModifiedBy>Cinzia</cp:lastModifiedBy>
  <cp:revision>2</cp:revision>
  <dcterms:created xsi:type="dcterms:W3CDTF">2025-11-07T15:53:00Z</dcterms:created>
  <dcterms:modified xsi:type="dcterms:W3CDTF">2025-11-07T15:53:00Z</dcterms:modified>
</cp:coreProperties>
</file>